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B460" w14:textId="77777777" w:rsidR="001F02AB" w:rsidRPr="00DD227D" w:rsidRDefault="00DD227D" w:rsidP="00DD227D">
      <w:pPr>
        <w:spacing w:after="0" w:line="240" w:lineRule="auto"/>
        <w:jc w:val="center"/>
        <w:rPr>
          <w:b/>
          <w:u w:val="single"/>
        </w:rPr>
      </w:pPr>
      <w:r w:rsidRPr="00DD227D">
        <w:rPr>
          <w:b/>
          <w:u w:val="single"/>
        </w:rPr>
        <w:t>Oral Arguments</w:t>
      </w:r>
    </w:p>
    <w:p w14:paraId="54E49074" w14:textId="77777777" w:rsidR="00DD227D" w:rsidRPr="00DD227D" w:rsidRDefault="00DD227D" w:rsidP="00DD227D">
      <w:pPr>
        <w:spacing w:after="0" w:line="240" w:lineRule="auto"/>
        <w:jc w:val="center"/>
        <w:rPr>
          <w:b/>
          <w:u w:val="single"/>
        </w:rPr>
      </w:pPr>
      <w:r w:rsidRPr="00DD227D">
        <w:rPr>
          <w:b/>
          <w:u w:val="single"/>
        </w:rPr>
        <w:t>Craig Eben</w:t>
      </w:r>
    </w:p>
    <w:p w14:paraId="67AE9607" w14:textId="77777777" w:rsidR="00DD227D" w:rsidRDefault="00DD227D" w:rsidP="00DD227D">
      <w:pPr>
        <w:spacing w:after="0" w:line="240" w:lineRule="auto"/>
      </w:pPr>
    </w:p>
    <w:p w14:paraId="2FBE6BBA" w14:textId="77777777" w:rsidR="00DD227D" w:rsidRDefault="00DD227D" w:rsidP="00DD227D">
      <w:pPr>
        <w:pStyle w:val="ListParagraph"/>
        <w:numPr>
          <w:ilvl w:val="0"/>
          <w:numId w:val="1"/>
        </w:numPr>
        <w:spacing w:after="0" w:line="240" w:lineRule="auto"/>
      </w:pPr>
      <w:r w:rsidRPr="00473974">
        <w:rPr>
          <w:u w:val="single"/>
        </w:rPr>
        <w:t>Introduction:</w:t>
      </w:r>
      <w:r>
        <w:t xml:space="preserve">  (Restate) </w:t>
      </w:r>
      <w:r>
        <w:rPr>
          <w:sz w:val="40"/>
          <w:szCs w:val="40"/>
        </w:rPr>
        <w:t>V</w:t>
      </w:r>
      <w:r>
        <w:t xml:space="preserve"> (Structure of a right side up “V”)</w:t>
      </w:r>
    </w:p>
    <w:p w14:paraId="3737889A" w14:textId="77777777" w:rsidR="00DD227D" w:rsidRDefault="00DD227D" w:rsidP="00DD227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Start with a broad statement of the </w:t>
      </w:r>
      <w:r w:rsidR="00AB71C8">
        <w:t>topic</w:t>
      </w:r>
      <w:r>
        <w:t>.</w:t>
      </w:r>
    </w:p>
    <w:p w14:paraId="6880411A" w14:textId="77777777" w:rsidR="00DD227D" w:rsidRDefault="00DD227D" w:rsidP="00DD227D">
      <w:pPr>
        <w:pStyle w:val="ListParagraph"/>
        <w:numPr>
          <w:ilvl w:val="1"/>
          <w:numId w:val="1"/>
        </w:numPr>
        <w:spacing w:after="0" w:line="240" w:lineRule="auto"/>
      </w:pPr>
      <w:r>
        <w:t>State your 3 points.</w:t>
      </w:r>
    </w:p>
    <w:p w14:paraId="1B4E7563" w14:textId="77777777" w:rsidR="00DD227D" w:rsidRDefault="00DD227D" w:rsidP="00DD227D">
      <w:pPr>
        <w:pStyle w:val="ListParagraph"/>
        <w:numPr>
          <w:ilvl w:val="1"/>
          <w:numId w:val="1"/>
        </w:numPr>
        <w:spacing w:after="0" w:line="240" w:lineRule="auto"/>
      </w:pPr>
      <w:r>
        <w:t>End with your thesis.</w:t>
      </w:r>
    </w:p>
    <w:p w14:paraId="2BFA22DE" w14:textId="77777777" w:rsidR="00DD227D" w:rsidRDefault="00DD227D" w:rsidP="00DD227D">
      <w:pPr>
        <w:pStyle w:val="ListParagraph"/>
        <w:numPr>
          <w:ilvl w:val="0"/>
          <w:numId w:val="1"/>
        </w:numPr>
        <w:spacing w:after="0" w:line="240" w:lineRule="auto"/>
      </w:pPr>
      <w:r w:rsidRPr="00473974">
        <w:rPr>
          <w:u w:val="single"/>
        </w:rPr>
        <w:t>Body:</w:t>
      </w:r>
      <w:r>
        <w:t xml:space="preserve"> (3 Supports)</w:t>
      </w:r>
    </w:p>
    <w:p w14:paraId="36187890" w14:textId="77777777" w:rsidR="00DD227D" w:rsidRDefault="00DD227D" w:rsidP="00DD227D">
      <w:pPr>
        <w:pStyle w:val="ListParagraph"/>
        <w:numPr>
          <w:ilvl w:val="1"/>
          <w:numId w:val="1"/>
        </w:numPr>
        <w:spacing w:after="0" w:line="240" w:lineRule="auto"/>
      </w:pPr>
      <w:r>
        <w:t>Start with a transitional topic sentence. (Relates to your previous paragraph, but starts a new topic)</w:t>
      </w:r>
    </w:p>
    <w:p w14:paraId="63D604F3" w14:textId="77777777" w:rsidR="00DD227D" w:rsidRDefault="00AB71C8" w:rsidP="00DD227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Have </w:t>
      </w:r>
      <w:r w:rsidR="00DD227D">
        <w:t>one</w:t>
      </w:r>
      <w:r>
        <w:t xml:space="preserve"> properly cited support from a legitimate source</w:t>
      </w:r>
      <w:r w:rsidR="00DD227D">
        <w:t>. Discuss how this relates to your thesis.</w:t>
      </w:r>
    </w:p>
    <w:p w14:paraId="2488D9E9" w14:textId="77777777" w:rsidR="00DD227D" w:rsidRDefault="00DD227D" w:rsidP="00DD227D">
      <w:pPr>
        <w:pStyle w:val="ListParagraph"/>
        <w:numPr>
          <w:ilvl w:val="1"/>
          <w:numId w:val="1"/>
        </w:numPr>
        <w:spacing w:after="0" w:line="240" w:lineRule="auto"/>
      </w:pPr>
      <w:r>
        <w:t>Repea</w:t>
      </w:r>
      <w:r w:rsidR="00AB71C8">
        <w:t xml:space="preserve">t the process until you have </w:t>
      </w:r>
      <w:r>
        <w:t>three supports for your thesis. (3 separate paragraphs of your body)</w:t>
      </w:r>
    </w:p>
    <w:p w14:paraId="311C8E3F" w14:textId="77777777" w:rsidR="00DD227D" w:rsidRDefault="00DD227D" w:rsidP="00DD227D">
      <w:pPr>
        <w:pStyle w:val="ListParagraph"/>
        <w:numPr>
          <w:ilvl w:val="0"/>
          <w:numId w:val="1"/>
        </w:numPr>
        <w:spacing w:after="0" w:line="240" w:lineRule="auto"/>
      </w:pPr>
      <w:r w:rsidRPr="00473974">
        <w:rPr>
          <w:u w:val="single"/>
        </w:rPr>
        <w:t>Conclusion:</w:t>
      </w:r>
      <w:r>
        <w:t xml:space="preserve"> (Extend)</w:t>
      </w:r>
      <w:r w:rsidRPr="005E4CC6">
        <w:t xml:space="preserve"> </w:t>
      </w:r>
      <w:r w:rsidRPr="00473974">
        <w:rPr>
          <w:sz w:val="40"/>
          <w:szCs w:val="40"/>
        </w:rPr>
        <w:t>Λ</w:t>
      </w:r>
      <w:r>
        <w:t xml:space="preserve"> (Structure of a upside down “V”)</w:t>
      </w:r>
    </w:p>
    <w:p w14:paraId="2F89CF1E" w14:textId="77777777" w:rsidR="00DD227D" w:rsidRDefault="00DD227D" w:rsidP="00DD227D">
      <w:pPr>
        <w:pStyle w:val="ListParagraph"/>
        <w:numPr>
          <w:ilvl w:val="1"/>
          <w:numId w:val="1"/>
        </w:numPr>
        <w:spacing w:after="0" w:line="240" w:lineRule="auto"/>
      </w:pPr>
      <w:r>
        <w:t>Start with a similar statement to your thesis.</w:t>
      </w:r>
    </w:p>
    <w:p w14:paraId="54DB8FA2" w14:textId="77777777" w:rsidR="00DD227D" w:rsidRDefault="00DD227D" w:rsidP="00DD227D">
      <w:pPr>
        <w:pStyle w:val="ListParagraph"/>
        <w:numPr>
          <w:ilvl w:val="1"/>
          <w:numId w:val="1"/>
        </w:numPr>
        <w:spacing w:after="0" w:line="240" w:lineRule="auto"/>
      </w:pPr>
      <w:r>
        <w:t>Restate your three key points in at least 3 separate sentences. (Not word for word)</w:t>
      </w:r>
    </w:p>
    <w:p w14:paraId="06221C9C" w14:textId="77777777" w:rsidR="00DD227D" w:rsidRDefault="00DD227D" w:rsidP="00DD227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End with at least one sentence </w:t>
      </w:r>
      <w:r w:rsidR="00AB71C8">
        <w:t>concluding why your position is clearly correct</w:t>
      </w:r>
      <w:r>
        <w:t>.</w:t>
      </w:r>
    </w:p>
    <w:p w14:paraId="65B04F95" w14:textId="77777777" w:rsidR="00DD227D" w:rsidRDefault="00DD227D" w:rsidP="00DD227D">
      <w:pPr>
        <w:spacing w:after="0" w:line="240" w:lineRule="auto"/>
      </w:pPr>
    </w:p>
    <w:p w14:paraId="37E9E8D6" w14:textId="4A02ED55" w:rsidR="003140DE" w:rsidRDefault="003140DE" w:rsidP="00DD227D">
      <w:pPr>
        <w:spacing w:after="0" w:line="240" w:lineRule="auto"/>
      </w:pPr>
      <w:r>
        <w:t xml:space="preserve">Notice how the above format states your thesis twice and your three key points three times. (I will be looking for that in grading.) </w:t>
      </w:r>
      <w:r w:rsidR="007B3944">
        <w:t>You may use PowerPoint to help with your argument, but be cautious because it can distract your audience. Remember your goal is to convince your audience your position is correct!</w:t>
      </w:r>
    </w:p>
    <w:sectPr w:rsidR="003140DE" w:rsidSect="001F0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61C66"/>
    <w:multiLevelType w:val="hybridMultilevel"/>
    <w:tmpl w:val="318C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27D"/>
    <w:rsid w:val="001F02AB"/>
    <w:rsid w:val="003140DE"/>
    <w:rsid w:val="007B3944"/>
    <w:rsid w:val="00AB71C8"/>
    <w:rsid w:val="00DD227D"/>
    <w:rsid w:val="00F4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B61D"/>
  <w15:docId w15:val="{C5A527BF-391B-4275-BF5B-BDFE2395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 Eben</cp:lastModifiedBy>
  <cp:revision>4</cp:revision>
  <dcterms:created xsi:type="dcterms:W3CDTF">2010-09-27T06:18:00Z</dcterms:created>
  <dcterms:modified xsi:type="dcterms:W3CDTF">2021-12-01T16:51:00Z</dcterms:modified>
</cp:coreProperties>
</file>