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1865" w14:textId="77777777" w:rsidR="00FC1628" w:rsidRDefault="00FC1628" w:rsidP="00FC1628">
      <w:r>
        <w:t>Good Evening:</w:t>
      </w:r>
    </w:p>
    <w:p w14:paraId="1CC5AAA4" w14:textId="77777777" w:rsidR="00FC1628" w:rsidRDefault="00FC1628" w:rsidP="00FC1628"/>
    <w:p w14:paraId="66302826" w14:textId="77777777" w:rsidR="00FC1628" w:rsidRDefault="00FC1628" w:rsidP="00FC1628">
      <w:r>
        <w:t>I wanted to provide a few reminders for everyone…</w:t>
      </w:r>
    </w:p>
    <w:p w14:paraId="60811A16" w14:textId="77777777" w:rsidR="00FC1628" w:rsidRDefault="00FC1628" w:rsidP="00FC1628"/>
    <w:p w14:paraId="53D2A77E" w14:textId="77777777" w:rsidR="00FC1628" w:rsidRDefault="00FC1628" w:rsidP="00FC1628">
      <w:pPr>
        <w:pStyle w:val="ListParagraph"/>
        <w:numPr>
          <w:ilvl w:val="0"/>
          <w:numId w:val="1"/>
        </w:numPr>
      </w:pPr>
      <w:r>
        <w:t>No class on 2/28-Most of the class is taking the comp exam, so use this time to study.</w:t>
      </w:r>
    </w:p>
    <w:p w14:paraId="53705D05" w14:textId="77777777" w:rsidR="00FC1628" w:rsidRDefault="00FC1628" w:rsidP="00FC1628">
      <w:pPr>
        <w:pStyle w:val="ListParagraph"/>
        <w:numPr>
          <w:ilvl w:val="0"/>
          <w:numId w:val="1"/>
        </w:numPr>
      </w:pPr>
      <w:r>
        <w:t>No class on 3/7-I am flying back from Phoenix.</w:t>
      </w:r>
    </w:p>
    <w:p w14:paraId="18AD7743" w14:textId="77777777" w:rsidR="00FC1628" w:rsidRDefault="00FC1628" w:rsidP="00FC1628">
      <w:pPr>
        <w:pStyle w:val="ListParagraph"/>
        <w:numPr>
          <w:ilvl w:val="0"/>
          <w:numId w:val="1"/>
        </w:numPr>
      </w:pPr>
      <w:r>
        <w:t>No class on 3/14-Sping Break</w:t>
      </w:r>
    </w:p>
    <w:p w14:paraId="51C51523" w14:textId="77777777" w:rsidR="00FC1628" w:rsidRDefault="00FC1628" w:rsidP="00FC1628">
      <w:pPr>
        <w:pStyle w:val="ListParagraph"/>
        <w:numPr>
          <w:ilvl w:val="0"/>
          <w:numId w:val="1"/>
        </w:numPr>
      </w:pPr>
      <w:r>
        <w:t>First day back to class on 3/21</w:t>
      </w:r>
    </w:p>
    <w:p w14:paraId="10C8CAB7" w14:textId="77777777" w:rsidR="00FC1628" w:rsidRDefault="00FC1628" w:rsidP="00FC1628">
      <w:pPr>
        <w:pStyle w:val="ListParagraph"/>
        <w:numPr>
          <w:ilvl w:val="0"/>
          <w:numId w:val="1"/>
        </w:numPr>
      </w:pPr>
      <w:r>
        <w:t>You need to develop a test on a psychology topic. It should have directions, scale, at least 20 questions, scoring scale, and directions on how to score the test. If you email the completed test on 3/7, then you will not use your free missed class. If you email it to me on 3/7 (the latest date), then you will be using 2/28 as a study day as your free class.)</w:t>
      </w:r>
    </w:p>
    <w:p w14:paraId="021590A5" w14:textId="77777777" w:rsidR="00FC1628" w:rsidRDefault="00FC1628" w:rsidP="00FC1628">
      <w:pPr>
        <w:pStyle w:val="ListParagraph"/>
        <w:numPr>
          <w:ilvl w:val="0"/>
          <w:numId w:val="1"/>
        </w:numPr>
      </w:pPr>
      <w:r>
        <w:t>Due on 3/28 is the complete midterm project (test you make up and the question sheet we complete in class normally.) You will need to give your test out to at least 10 other people, as well as yourself.</w:t>
      </w:r>
    </w:p>
    <w:p w14:paraId="105ACC55" w14:textId="77777777" w:rsidR="00FC1628" w:rsidRDefault="00FC1628" w:rsidP="00FC1628"/>
    <w:p w14:paraId="065D89D0" w14:textId="77777777" w:rsidR="00FC1628" w:rsidRDefault="00FC1628" w:rsidP="00FC1628">
      <w:r>
        <w:t>A quick recap of how to make the test…</w:t>
      </w:r>
    </w:p>
    <w:p w14:paraId="4D7CAC21" w14:textId="77777777" w:rsidR="00FC1628" w:rsidRDefault="00FC1628" w:rsidP="00FC1628"/>
    <w:p w14:paraId="42E45756" w14:textId="77777777" w:rsidR="00FC1628" w:rsidRDefault="00FC1628" w:rsidP="00FC1628">
      <w:pPr>
        <w:pStyle w:val="ListParagraph"/>
        <w:numPr>
          <w:ilvl w:val="0"/>
          <w:numId w:val="2"/>
        </w:numPr>
      </w:pPr>
      <w:r>
        <w:t>Directions-Explain how to take the test (in detail!) Do not give away the topic of the test to the test taker.</w:t>
      </w:r>
    </w:p>
    <w:p w14:paraId="4CF766EB" w14:textId="77777777" w:rsidR="00FC1628" w:rsidRDefault="00FC1628" w:rsidP="00FC1628">
      <w:pPr>
        <w:pStyle w:val="ListParagraph"/>
        <w:numPr>
          <w:ilvl w:val="0"/>
          <w:numId w:val="2"/>
        </w:numPr>
      </w:pPr>
      <w:r>
        <w:t>Scale-Choose a range for the participant to answer (1-5, 1-10, True/False, etc.) Make sure you define what the range means for the participant (1=not at all and 5=all the time.)</w:t>
      </w:r>
    </w:p>
    <w:p w14:paraId="4A3415B2" w14:textId="77777777" w:rsidR="00FC1628" w:rsidRDefault="00FC1628" w:rsidP="00FC1628">
      <w:pPr>
        <w:pStyle w:val="ListParagraph"/>
        <w:numPr>
          <w:ilvl w:val="0"/>
          <w:numId w:val="2"/>
        </w:numPr>
      </w:pPr>
      <w:r>
        <w:t>Your questions should have 2 reversals (the answer needs to be reversed for scoring at the end of the test…1=5 and 5=1.) Also, you need 3 distractor questions (not related to the test topic and should not be scored.) You will know if your questions are good if the responses are varied by the participants.</w:t>
      </w:r>
    </w:p>
    <w:p w14:paraId="4B311CB7" w14:textId="77777777" w:rsidR="00FC1628" w:rsidRDefault="00FC1628" w:rsidP="00FC1628">
      <w:pPr>
        <w:pStyle w:val="ListParagraph"/>
        <w:numPr>
          <w:ilvl w:val="0"/>
          <w:numId w:val="2"/>
        </w:numPr>
      </w:pPr>
      <w:r>
        <w:t>The scoring scale should be calculated by…</w:t>
      </w:r>
    </w:p>
    <w:p w14:paraId="36276429" w14:textId="77777777" w:rsidR="00FC1628" w:rsidRDefault="00FC1628" w:rsidP="00FC1628">
      <w:pPr>
        <w:pStyle w:val="ListParagraph"/>
        <w:numPr>
          <w:ilvl w:val="1"/>
          <w:numId w:val="2"/>
        </w:numPr>
      </w:pPr>
      <w:r>
        <w:t>The 50% is the mean of a sample of respondents.</w:t>
      </w:r>
    </w:p>
    <w:p w14:paraId="203A3DE8" w14:textId="77777777" w:rsidR="00FC1628" w:rsidRDefault="00FC1628" w:rsidP="00FC1628">
      <w:pPr>
        <w:pStyle w:val="ListParagraph"/>
        <w:numPr>
          <w:ilvl w:val="1"/>
          <w:numId w:val="2"/>
        </w:numPr>
      </w:pPr>
      <w:r>
        <w:t>The 0% is the lowest possible score a respondent can get on the test.</w:t>
      </w:r>
    </w:p>
    <w:p w14:paraId="7565ABEB" w14:textId="77777777" w:rsidR="00FC1628" w:rsidRDefault="00FC1628" w:rsidP="00FC1628">
      <w:pPr>
        <w:pStyle w:val="ListParagraph"/>
        <w:numPr>
          <w:ilvl w:val="1"/>
          <w:numId w:val="2"/>
        </w:numPr>
      </w:pPr>
      <w:r>
        <w:t>The 100% is the highest possible score a respondent can get on the test.</w:t>
      </w:r>
    </w:p>
    <w:p w14:paraId="588150E1" w14:textId="77777777" w:rsidR="00FC1628" w:rsidRDefault="00FC1628" w:rsidP="00FC1628">
      <w:pPr>
        <w:pStyle w:val="ListParagraph"/>
        <w:numPr>
          <w:ilvl w:val="1"/>
          <w:numId w:val="2"/>
        </w:numPr>
      </w:pPr>
      <w:r>
        <w:t xml:space="preserve"> The 25% is the average of the 0% and 50%.</w:t>
      </w:r>
    </w:p>
    <w:p w14:paraId="7408A0FA" w14:textId="77777777" w:rsidR="00FC1628" w:rsidRDefault="00FC1628" w:rsidP="00FC1628">
      <w:pPr>
        <w:pStyle w:val="ListParagraph"/>
        <w:numPr>
          <w:ilvl w:val="1"/>
          <w:numId w:val="2"/>
        </w:numPr>
      </w:pPr>
      <w:r>
        <w:t>The 75% is the average of the 50% and 100%.</w:t>
      </w:r>
    </w:p>
    <w:p w14:paraId="0A147D7A" w14:textId="77777777" w:rsidR="00FC1628" w:rsidRDefault="00FC1628" w:rsidP="00FC1628">
      <w:pPr>
        <w:pStyle w:val="ListParagraph"/>
        <w:numPr>
          <w:ilvl w:val="0"/>
          <w:numId w:val="2"/>
        </w:numPr>
      </w:pPr>
      <w:r>
        <w:t>The scoring directions explain what it means for a respondent to score in each of the ranges. Also, it explains how someone would score the test (use details!)</w:t>
      </w:r>
    </w:p>
    <w:p w14:paraId="4F1E5F1A" w14:textId="77777777" w:rsidR="00FC1628" w:rsidRDefault="00FC1628" w:rsidP="00FC1628"/>
    <w:p w14:paraId="5B33419C" w14:textId="77777777" w:rsidR="00FC1628" w:rsidRDefault="00FC1628" w:rsidP="00FC1628">
      <w:r>
        <w:t>Let me know if you have any questions, good luck on the comp, and see you on 3/21!</w:t>
      </w:r>
    </w:p>
    <w:p w14:paraId="5868DD5B" w14:textId="77777777" w:rsidR="00FC1628" w:rsidRDefault="00FC1628" w:rsidP="00FC1628"/>
    <w:p w14:paraId="1A72BD34" w14:textId="548FDB9F" w:rsidR="00F27602" w:rsidRDefault="00FC1628">
      <w:r>
        <w:t>Craig</w:t>
      </w:r>
      <w:bookmarkStart w:id="0" w:name="_GoBack"/>
      <w:bookmarkEnd w:id="0"/>
    </w:p>
    <w:sectPr w:rsidR="00F2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D62"/>
    <w:multiLevelType w:val="hybridMultilevel"/>
    <w:tmpl w:val="1CD44B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326744"/>
    <w:multiLevelType w:val="hybridMultilevel"/>
    <w:tmpl w:val="200E1C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28"/>
    <w:rsid w:val="00F27602"/>
    <w:rsid w:val="00FC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B329"/>
  <w15:chartTrackingRefBased/>
  <w15:docId w15:val="{043100FD-9171-4452-BB67-8BB601D3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6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1</cp:revision>
  <dcterms:created xsi:type="dcterms:W3CDTF">2019-02-24T23:48:00Z</dcterms:created>
  <dcterms:modified xsi:type="dcterms:W3CDTF">2019-02-24T23:49:00Z</dcterms:modified>
</cp:coreProperties>
</file>